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0868F066" w:rsidR="002B06B2" w:rsidRPr="00C0528C" w:rsidRDefault="00744C8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744C85">
              <w:rPr>
                <w:rFonts w:ascii="Segoe UI Semilight" w:hAnsi="Segoe UI Semilight" w:cs="Segoe UI Semilight"/>
                <w:sz w:val="28"/>
                <w:szCs w:val="28"/>
                <w:rtl/>
              </w:rPr>
              <w:t>يستخدم  بطاقة الصراف الآلي بالشكل الصحيح</w:t>
            </w:r>
            <w:r w:rsidRPr="00744C85">
              <w:rPr>
                <w:rFonts w:ascii="Segoe UI Semilight" w:hAnsi="Segoe UI Semilight" w:cs="Segoe UI Semilight"/>
                <w:sz w:val="28"/>
                <w:szCs w:val="28"/>
                <w:rtl/>
              </w:rPr>
              <w:t xml:space="preserve"> 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5206DA0D" w:rsidR="00D06731" w:rsidRPr="003B3E1C" w:rsidRDefault="00744C8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744C85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يستخدم أجهزة الصراف الآلي بصورة صحيحة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F147168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744C85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5E345D98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744C85">
              <w:rPr>
                <w:rFonts w:ascii="Dubai" w:hAnsi="Dubai" w:cs="Dubai" w:hint="cs"/>
                <w:rtl/>
                <w:lang w:bidi="ar-AE"/>
              </w:rPr>
              <w:t>الثاني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68C3B754" w14:textId="77777777" w:rsidR="00742F07" w:rsidRDefault="00744C85" w:rsidP="00744C85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ان يقوم الطالب باتباع خطوات العمل التالية : </w:t>
            </w:r>
          </w:p>
          <w:p w14:paraId="23364851" w14:textId="77777777" w:rsidR="00744C85" w:rsidRDefault="00744C85" w:rsidP="00744C85">
            <w:pPr>
              <w:pStyle w:val="ListParagraph"/>
              <w:numPr>
                <w:ilvl w:val="0"/>
                <w:numId w:val="1"/>
              </w:numPr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احضار بطاقة الصراف الالي. </w:t>
            </w:r>
          </w:p>
          <w:p w14:paraId="548C34C2" w14:textId="0DF82427" w:rsidR="00744C85" w:rsidRPr="00744C85" w:rsidRDefault="00744C85" w:rsidP="00744C85">
            <w:pPr>
              <w:pStyle w:val="ListParagraph"/>
              <w:numPr>
                <w:ilvl w:val="0"/>
                <w:numId w:val="1"/>
              </w:num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وضع البطاقة في جهاز الصراف الالي بالشكل الصحيح.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2AEA306" w:rsidR="008150C4" w:rsidRPr="005635D5" w:rsidRDefault="007D75FF" w:rsidP="00D306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44C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2AEA306" w:rsidR="008150C4" w:rsidRPr="005635D5" w:rsidRDefault="007D75FF" w:rsidP="00D3068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744C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4E77C501" w:rsidR="008150C4" w:rsidRDefault="008150C4" w:rsidP="008150C4">
      <w:pPr>
        <w:bidi/>
        <w:rPr>
          <w:rtl/>
        </w:rPr>
      </w:pP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16781"/>
    <w:multiLevelType w:val="hybridMultilevel"/>
    <w:tmpl w:val="44F01846"/>
    <w:lvl w:ilvl="0" w:tplc="3A566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715301"/>
    <w:rsid w:val="00742F07"/>
    <w:rsid w:val="00744C85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6673"/>
    <w:rsid w:val="009E046B"/>
    <w:rsid w:val="00A5330B"/>
    <w:rsid w:val="00A9130E"/>
    <w:rsid w:val="00A93C30"/>
    <w:rsid w:val="00AC246B"/>
    <w:rsid w:val="00AF6F67"/>
    <w:rsid w:val="00B801D8"/>
    <w:rsid w:val="00B90A63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30686"/>
    <w:rsid w:val="00D924DF"/>
    <w:rsid w:val="00DA052D"/>
    <w:rsid w:val="00DC3E4D"/>
    <w:rsid w:val="00EA161D"/>
    <w:rsid w:val="00F008A7"/>
    <w:rsid w:val="00F068D7"/>
    <w:rsid w:val="00F4108D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4</cp:revision>
  <dcterms:created xsi:type="dcterms:W3CDTF">2023-06-15T06:07:00Z</dcterms:created>
  <dcterms:modified xsi:type="dcterms:W3CDTF">2024-01-14T11:23:00Z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